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F1" w:rsidRPr="00D54AC4" w:rsidRDefault="00687CF1" w:rsidP="00687CF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364A"/>
          <w:kern w:val="36"/>
          <w:sz w:val="45"/>
          <w:szCs w:val="45"/>
          <w:lang w:eastAsia="ru-RU"/>
        </w:rPr>
      </w:pPr>
      <w:r w:rsidRPr="00D54AC4">
        <w:rPr>
          <w:rFonts w:ascii="Times New Roman" w:eastAsia="Times New Roman" w:hAnsi="Times New Roman" w:cs="Times New Roman"/>
          <w:color w:val="00364A"/>
          <w:kern w:val="36"/>
          <w:sz w:val="45"/>
          <w:szCs w:val="45"/>
          <w:lang w:eastAsia="ru-RU"/>
        </w:rPr>
        <w:t>Те</w:t>
      </w:r>
      <w:proofErr w:type="gramStart"/>
      <w:r w:rsidRPr="00D54AC4">
        <w:rPr>
          <w:rFonts w:ascii="Times New Roman" w:eastAsia="Times New Roman" w:hAnsi="Times New Roman" w:cs="Times New Roman"/>
          <w:color w:val="00364A"/>
          <w:kern w:val="36"/>
          <w:sz w:val="45"/>
          <w:szCs w:val="45"/>
          <w:lang w:eastAsia="ru-RU"/>
        </w:rPr>
        <w:t xml:space="preserve">ст с </w:t>
      </w:r>
      <w:proofErr w:type="spellStart"/>
      <w:r w:rsidRPr="00D54AC4">
        <w:rPr>
          <w:rFonts w:ascii="Times New Roman" w:eastAsia="Times New Roman" w:hAnsi="Times New Roman" w:cs="Times New Roman"/>
          <w:color w:val="00364A"/>
          <w:kern w:val="36"/>
          <w:sz w:val="45"/>
          <w:szCs w:val="45"/>
          <w:lang w:eastAsia="ru-RU"/>
        </w:rPr>
        <w:t>ме</w:t>
      </w:r>
      <w:proofErr w:type="gramEnd"/>
      <w:r w:rsidRPr="00D54AC4">
        <w:rPr>
          <w:rFonts w:ascii="Times New Roman" w:eastAsia="Times New Roman" w:hAnsi="Times New Roman" w:cs="Times New Roman"/>
          <w:color w:val="00364A"/>
          <w:kern w:val="36"/>
          <w:sz w:val="45"/>
          <w:szCs w:val="45"/>
          <w:lang w:eastAsia="ru-RU"/>
        </w:rPr>
        <w:t>тахолином</w:t>
      </w:r>
      <w:proofErr w:type="spellEnd"/>
      <w:r w:rsidRPr="00D54AC4">
        <w:rPr>
          <w:rFonts w:ascii="Times New Roman" w:eastAsia="Times New Roman" w:hAnsi="Times New Roman" w:cs="Times New Roman"/>
          <w:color w:val="00364A"/>
          <w:kern w:val="36"/>
          <w:sz w:val="45"/>
          <w:szCs w:val="45"/>
          <w:lang w:eastAsia="ru-RU"/>
        </w:rPr>
        <w:t>. Кому это нужно?</w:t>
      </w:r>
    </w:p>
    <w:p w:rsidR="00687CF1" w:rsidRPr="00EF7B00" w:rsidRDefault="00BF61E3" w:rsidP="00687CF1">
      <w:pPr>
        <w:spacing w:after="6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" w:history="1">
        <w:r w:rsidR="00687CF1" w:rsidRPr="00EF7B00">
          <w:rPr>
            <w:rFonts w:ascii="Arial" w:eastAsia="Times New Roman" w:hAnsi="Arial" w:cs="Arial"/>
            <w:caps/>
            <w:color w:val="FFFFFF"/>
            <w:sz w:val="15"/>
            <w:u w:val="single"/>
            <w:lang w:eastAsia="ru-RU"/>
          </w:rPr>
          <w:t>НАПИШИТЕ СВОЙ БЛОГ</w:t>
        </w:r>
      </w:hyperlink>
    </w:p>
    <w:p w:rsidR="00687CF1" w:rsidRPr="00EF7B00" w:rsidRDefault="00687CF1" w:rsidP="00687CF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87CF1" w:rsidRPr="00D54AC4" w:rsidRDefault="00687CF1" w:rsidP="00D54AC4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Прежде, чем поставить диагноз "бронхиальная астма", врач тщательно оценивает ваши жалобы, расспрашивает об истории заболевания и назначает </w:t>
      </w:r>
      <w:proofErr w:type="spell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аллергологическое</w:t>
      </w:r>
      <w:proofErr w:type="spell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обследование и функциональные легочные пробы (спирографию). Если вы </w:t>
      </w:r>
      <w:proofErr w:type="gram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испытываете затруднения в дыхании это обязательно отразится</w:t>
      </w:r>
      <w:proofErr w:type="gram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результатах спирографии. Однако, если симптомы астмы не постоянны, а </w:t>
      </w:r>
      <w:proofErr w:type="gram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</w:t>
      </w:r>
      <w:proofErr w:type="gram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время от времени (например, при контакте с животными, при физических нагрузках или зимой на улице), результаты обследования легочных функций в момент визита к врачу могут не выявить проблемы и постановка диагноза будет затруднительна.</w:t>
      </w:r>
    </w:p>
    <w:p w:rsidR="00687CF1" w:rsidRPr="00D54AC4" w:rsidRDefault="00687CF1" w:rsidP="00D54AC4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случаях врач может назначить вам пройти провокационный те</w:t>
      </w:r>
      <w:proofErr w:type="gram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 с </w:t>
      </w:r>
      <w:proofErr w:type="spell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gram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тахолином</w:t>
      </w:r>
      <w:proofErr w:type="spell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Метахолин</w:t>
      </w:r>
      <w:proofErr w:type="spell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вещество, которое при вдыхании в определенных концентрациях не оказывает влияние на показатели функции легких у здоровых людей, но при астме вызывает симптомы затруднения дыхания. Если во время тестирования в ответ на вдыхание </w:t>
      </w:r>
      <w:proofErr w:type="spell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метахолина</w:t>
      </w:r>
      <w:proofErr w:type="spell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развивается реакция со стороны легких, тест считается положительным. В этом случае исследование </w:t>
      </w:r>
      <w:proofErr w:type="gram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заканчивают</w:t>
      </w:r>
      <w:proofErr w:type="gram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пациент получает </w:t>
      </w:r>
      <w:proofErr w:type="spell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бронхорасширяющий</w:t>
      </w:r>
      <w:proofErr w:type="spell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препарат, который быстро нормализует дыхание.</w:t>
      </w:r>
    </w:p>
    <w:p w:rsidR="00687CF1" w:rsidRPr="00D54AC4" w:rsidRDefault="00687CF1" w:rsidP="00D54AC4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теста с </w:t>
      </w:r>
      <w:proofErr w:type="spell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метахолином</w:t>
      </w:r>
      <w:proofErr w:type="spell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для подтверждения диагноза бронхиальной астмы у юношей призывного возраста.</w:t>
      </w:r>
    </w:p>
    <w:p w:rsidR="00687CF1" w:rsidRPr="00D54AC4" w:rsidRDefault="00687CF1" w:rsidP="00687C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344D"/>
          <w:sz w:val="27"/>
          <w:szCs w:val="27"/>
          <w:lang w:eastAsia="ru-RU"/>
        </w:rPr>
      </w:pPr>
      <w:r w:rsidRPr="00D54AC4">
        <w:rPr>
          <w:rFonts w:ascii="Times New Roman" w:eastAsia="Times New Roman" w:hAnsi="Times New Roman" w:cs="Times New Roman"/>
          <w:b/>
          <w:bCs/>
          <w:caps/>
          <w:color w:val="00344D"/>
          <w:sz w:val="27"/>
          <w:szCs w:val="27"/>
          <w:lang w:eastAsia="ru-RU"/>
        </w:rPr>
        <w:t>КАК ПОДГОТОВИТЬСЯ К ИССЛЕДОВАНИЮ?</w:t>
      </w:r>
    </w:p>
    <w:p w:rsidR="00687CF1" w:rsidRPr="00D54AC4" w:rsidRDefault="00687CF1" w:rsidP="00D54A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курите в течение суток перед исследованием</w:t>
      </w:r>
    </w:p>
    <w:p w:rsidR="00687CF1" w:rsidRPr="00D54AC4" w:rsidRDefault="00687CF1" w:rsidP="00D54A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исследования не употребляйте кофе, шоколад, чай, кока-колу</w:t>
      </w:r>
    </w:p>
    <w:p w:rsidR="00687CF1" w:rsidRPr="00D54AC4" w:rsidRDefault="00687CF1" w:rsidP="00D54A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день до теста избегайте физических нагрузок, пребывания на холодном воздухе</w:t>
      </w:r>
    </w:p>
    <w:p w:rsidR="00687CF1" w:rsidRPr="00D54AC4" w:rsidRDefault="00687CF1" w:rsidP="00D54A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принимаете какие-либо лекарства, уточните у вашего врача, нужно ли отменять их перед исследованием</w:t>
      </w:r>
    </w:p>
    <w:p w:rsidR="00687CF1" w:rsidRPr="00D54AC4" w:rsidRDefault="00687CF1" w:rsidP="00687C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344D"/>
          <w:sz w:val="27"/>
          <w:szCs w:val="27"/>
          <w:lang w:eastAsia="ru-RU"/>
        </w:rPr>
      </w:pPr>
      <w:r w:rsidRPr="00D54AC4">
        <w:rPr>
          <w:rFonts w:ascii="Times New Roman" w:eastAsia="Times New Roman" w:hAnsi="Times New Roman" w:cs="Times New Roman"/>
          <w:b/>
          <w:bCs/>
          <w:caps/>
          <w:color w:val="00344D"/>
          <w:sz w:val="27"/>
          <w:szCs w:val="27"/>
          <w:lang w:eastAsia="ru-RU"/>
        </w:rPr>
        <w:t>ОПАСНО ЛИ ТАКОЕ ОБСЛЕДОВАНИЕ?</w:t>
      </w:r>
    </w:p>
    <w:p w:rsidR="00D54AC4" w:rsidRDefault="00D54AC4" w:rsidP="00D54AC4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CF1" w:rsidRPr="00D54AC4" w:rsidRDefault="00687CF1" w:rsidP="00D54AC4">
      <w:pPr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Вдыхание </w:t>
      </w:r>
      <w:proofErr w:type="spell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метахолина</w:t>
      </w:r>
      <w:proofErr w:type="spell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вызвать некоторые неприятные ощущения: головная боль, </w:t>
      </w:r>
      <w:proofErr w:type="spell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першение</w:t>
      </w:r>
      <w:proofErr w:type="spell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горле, головокружение, кашель, одышка. Эти реакции случаются редко и быстро проходят.</w:t>
      </w:r>
    </w:p>
    <w:p w:rsidR="00687CF1" w:rsidRPr="00D54AC4" w:rsidRDefault="00687CF1" w:rsidP="00687C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344D"/>
          <w:sz w:val="27"/>
          <w:szCs w:val="27"/>
          <w:lang w:eastAsia="ru-RU"/>
        </w:rPr>
      </w:pPr>
      <w:r w:rsidRPr="00D54AC4">
        <w:rPr>
          <w:rFonts w:ascii="Times New Roman" w:eastAsia="Times New Roman" w:hAnsi="Times New Roman" w:cs="Times New Roman"/>
          <w:b/>
          <w:bCs/>
          <w:caps/>
          <w:color w:val="00344D"/>
          <w:sz w:val="27"/>
          <w:szCs w:val="27"/>
          <w:lang w:eastAsia="ru-RU"/>
        </w:rPr>
        <w:t>В ЧЕМ ПРЕИМУЩЕСТВО ЭТОГО МЕТОДА?</w:t>
      </w:r>
    </w:p>
    <w:p w:rsidR="00D54AC4" w:rsidRDefault="00D54AC4" w:rsidP="00D54A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CF1" w:rsidRPr="00D54AC4" w:rsidRDefault="00687CF1" w:rsidP="00D54A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с </w:t>
      </w:r>
      <w:proofErr w:type="spell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метахолином</w:t>
      </w:r>
      <w:proofErr w:type="spell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окончательно подтвердить или опровергнуть диагноз бронхиальной астмы, а </w:t>
      </w:r>
      <w:proofErr w:type="gramStart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D5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 для выбора правильной тактики лечения. У больных аллергическим ринитом, которые еще не испытывают симптомов нарушения дыхания, тест позволяет прогнозировать риск развития астмы и своевременно принять профилактические меры.</w:t>
      </w:r>
    </w:p>
    <w:p w:rsidR="00687CF1" w:rsidRDefault="00687CF1" w:rsidP="00687CF1"/>
    <w:p w:rsidR="00687CF1" w:rsidRDefault="00687CF1" w:rsidP="00687CF1"/>
    <w:p w:rsidR="00502673" w:rsidRDefault="00502673"/>
    <w:sectPr w:rsidR="00502673" w:rsidSect="0050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C75"/>
    <w:multiLevelType w:val="multilevel"/>
    <w:tmpl w:val="EA60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687CF1"/>
    <w:rsid w:val="00502673"/>
    <w:rsid w:val="00687CF1"/>
    <w:rsid w:val="00BF61E3"/>
    <w:rsid w:val="00D5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tema.ru/soobshestvo/blogs/ad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>МАНО ЛДЦ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</dc:creator>
  <cp:keywords/>
  <dc:description/>
  <cp:lastModifiedBy>KAB249</cp:lastModifiedBy>
  <cp:revision>3</cp:revision>
  <dcterms:created xsi:type="dcterms:W3CDTF">2016-03-24T03:31:00Z</dcterms:created>
  <dcterms:modified xsi:type="dcterms:W3CDTF">2016-03-24T03:51:00Z</dcterms:modified>
</cp:coreProperties>
</file>